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1DD6" w14:textId="77777777" w:rsidR="00160A87" w:rsidRDefault="00160A87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1277"/>
        <w:gridCol w:w="5103"/>
        <w:gridCol w:w="1701"/>
        <w:gridCol w:w="1843"/>
      </w:tblGrid>
      <w:tr w:rsidR="00265E8F" w14:paraId="3F0262A3" w14:textId="77777777" w:rsidTr="00772FB4">
        <w:trPr>
          <w:trHeight w:hRule="exact" w:val="660"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bookmarkEnd w:id="0"/>
          <w:p w14:paraId="4A954A3F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>El profesor/a</w:t>
            </w:r>
          </w:p>
        </w:tc>
        <w:tc>
          <w:tcPr>
            <w:tcW w:w="864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C4E32DE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65E8F" w14:paraId="5A651BDC" w14:textId="77777777" w:rsidTr="00772FB4">
        <w:trPr>
          <w:trHeight w:hRule="exact" w:val="995"/>
        </w:trPr>
        <w:tc>
          <w:tcPr>
            <w:tcW w:w="103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8EE7F2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8B5707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AMONESTA</w:t>
            </w:r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 xml:space="preserve">  (Según el Decreto 3/2008 de Convivencia Escolar, artículos 22 y 24, y el Decreto 13/2013 de autoridad del profesorado en CLM reflejado en las NCOF).</w:t>
            </w:r>
          </w:p>
        </w:tc>
      </w:tr>
      <w:tr w:rsidR="00265E8F" w14:paraId="515D70D2" w14:textId="77777777" w:rsidTr="00772FB4">
        <w:trPr>
          <w:trHeight w:hRule="exact" w:val="649"/>
        </w:trPr>
        <w:tc>
          <w:tcPr>
            <w:tcW w:w="17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EAA4CE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>Al alumno</w:t>
            </w: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C16388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141314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8B5707">
              <w:rPr>
                <w:rFonts w:ascii="Times New Roman" w:eastAsia="Times New Roman" w:hAnsi="Times New Roman" w:cs="Times New Roman"/>
                <w:lang w:eastAsia="es-ES"/>
              </w:rPr>
              <w:t>Curso/Grupo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E2CA25C" w14:textId="77777777" w:rsidR="00265E8F" w:rsidRPr="008B5707" w:rsidRDefault="00265E8F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772FB4" w14:paraId="0D20CB34" w14:textId="77777777" w:rsidTr="00772FB4">
        <w:trPr>
          <w:trHeight w:hRule="exact" w:val="397"/>
        </w:trPr>
        <w:tc>
          <w:tcPr>
            <w:tcW w:w="170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E1A7C" w14:textId="77777777" w:rsidR="00772FB4" w:rsidRPr="008B5707" w:rsidRDefault="00772FB4" w:rsidP="00265E8F">
            <w:pPr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AB3A2" w14:textId="77777777" w:rsidR="00772FB4" w:rsidRPr="008B5707" w:rsidRDefault="00772FB4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A0440" w14:textId="77777777" w:rsidR="00772FB4" w:rsidRPr="008B5707" w:rsidRDefault="00772FB4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1E024" w14:textId="77777777" w:rsidR="00772FB4" w:rsidRPr="008B5707" w:rsidRDefault="00772FB4" w:rsidP="00265E8F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</w:p>
        </w:tc>
      </w:tr>
      <w:tr w:rsidR="00265E8F" w14:paraId="76AE0781" w14:textId="77777777" w:rsidTr="00772FB4">
        <w:trPr>
          <w:trHeight w:hRule="exact" w:val="284"/>
        </w:trPr>
        <w:tc>
          <w:tcPr>
            <w:tcW w:w="10349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E2042C3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A) FALTAS DE ASISTENCIA A CLASE</w:t>
            </w:r>
          </w:p>
        </w:tc>
      </w:tr>
      <w:tr w:rsidR="00265E8F" w14:paraId="5956ACE1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D62E9CF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6B06D1D" w14:textId="77777777" w:rsidR="00265E8F" w:rsidRPr="008B5707" w:rsidRDefault="00265E8F" w:rsidP="00265E8F">
            <w:r w:rsidRPr="008B5707">
              <w:t>Llega a clase con retraso injustificado</w:t>
            </w:r>
          </w:p>
        </w:tc>
      </w:tr>
      <w:tr w:rsidR="00265E8F" w14:paraId="458EB219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6D33082E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59CDC1BF" w14:textId="77777777" w:rsidR="00265E8F" w:rsidRPr="008B5707" w:rsidRDefault="00265E8F" w:rsidP="00265E8F">
            <w:r w:rsidRPr="008B5707">
              <w:t xml:space="preserve">Falta a clase durante la realización de actividades extraescolares </w:t>
            </w:r>
          </w:p>
        </w:tc>
      </w:tr>
      <w:tr w:rsidR="00265E8F" w14:paraId="6C060629" w14:textId="77777777" w:rsidTr="008B5707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5350A3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4931BE" w14:textId="77777777" w:rsidR="00265E8F" w:rsidRPr="008B5707" w:rsidRDefault="00265E8F" w:rsidP="00265E8F">
            <w:r w:rsidRPr="008B5707">
              <w:t>Falta injustificada en las horas previas a examen</w:t>
            </w:r>
          </w:p>
        </w:tc>
      </w:tr>
      <w:tr w:rsidR="00265E8F" w14:paraId="02B4D9FA" w14:textId="77777777" w:rsidTr="008B5707">
        <w:trPr>
          <w:trHeight w:hRule="exact" w:val="567"/>
        </w:trPr>
        <w:tc>
          <w:tcPr>
            <w:tcW w:w="10349" w:type="dxa"/>
            <w:gridSpan w:val="5"/>
            <w:shd w:val="clear" w:color="auto" w:fill="auto"/>
          </w:tcPr>
          <w:p w14:paraId="3E273F51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B) CONDUCTAS QUE IMPIDEN O DIFICULTAN EL NORMAL DESARROLLO DE LA ACTIVIDAD LECTIVA Y EL DERECHO AL ESTUDIO DE OTROS COMPAÑEROS</w:t>
            </w:r>
          </w:p>
        </w:tc>
      </w:tr>
      <w:tr w:rsidR="00265E8F" w14:paraId="25EC82E7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6F1AED3C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770C1773" w14:textId="77777777" w:rsidR="00265E8F" w:rsidRPr="008B5707" w:rsidRDefault="00265E8F" w:rsidP="00265E8F">
            <w:r w:rsidRPr="008B5707">
              <w:t>Habla en clase de forma reiterativa</w:t>
            </w:r>
          </w:p>
        </w:tc>
      </w:tr>
      <w:tr w:rsidR="00265E8F" w14:paraId="1903BA34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7D668F96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629F6C1F" w14:textId="77777777" w:rsidR="00265E8F" w:rsidRPr="008B5707" w:rsidRDefault="00265E8F" w:rsidP="00265E8F">
            <w:r w:rsidRPr="008B5707">
              <w:t>Deambula por el aula sin permiso</w:t>
            </w:r>
          </w:p>
        </w:tc>
      </w:tr>
      <w:tr w:rsidR="00265E8F" w14:paraId="044670AE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3F0B27AB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9FDAF9A" w14:textId="77777777" w:rsidR="00265E8F" w:rsidRPr="008B5707" w:rsidRDefault="00265E8F" w:rsidP="00265E8F">
            <w:r w:rsidRPr="008B5707">
              <w:t>Abandona el puesto asignado por el profesor</w:t>
            </w:r>
          </w:p>
        </w:tc>
      </w:tr>
      <w:tr w:rsidR="00265E8F" w14:paraId="4CBE6BEE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1D5D6C80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4182133" w14:textId="77777777" w:rsidR="00265E8F" w:rsidRPr="008B5707" w:rsidRDefault="00265E8F" w:rsidP="00265E8F">
            <w:r w:rsidRPr="008B5707">
              <w:t>Da voces en el aula</w:t>
            </w:r>
          </w:p>
        </w:tc>
      </w:tr>
      <w:tr w:rsidR="00265E8F" w14:paraId="15588AAB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403F7176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5CF09A33" w14:textId="77777777" w:rsidR="00265E8F" w:rsidRPr="008B5707" w:rsidRDefault="00265E8F" w:rsidP="00265E8F">
            <w:r w:rsidRPr="008B5707">
              <w:t>Grita o arroja objetos por la ventana</w:t>
            </w:r>
          </w:p>
        </w:tc>
      </w:tr>
      <w:tr w:rsidR="00265E8F" w14:paraId="63CCD49B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0CC8A6E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41E75C4D" w14:textId="77777777" w:rsidR="00265E8F" w:rsidRPr="008B5707" w:rsidRDefault="00265E8F" w:rsidP="00265E8F">
            <w:r w:rsidRPr="008B5707">
              <w:t>Come, masca o bebe en el aula sin permiso</w:t>
            </w:r>
          </w:p>
        </w:tc>
      </w:tr>
      <w:tr w:rsidR="00265E8F" w14:paraId="0F2120EA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4405336C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16928C68" w14:textId="77777777" w:rsidR="00265E8F" w:rsidRPr="008B5707" w:rsidRDefault="00265E8F" w:rsidP="00265E8F">
            <w:r w:rsidRPr="008B5707">
              <w:t>No cumple las pautas establecidas por el profesor para la organización del aula</w:t>
            </w:r>
          </w:p>
        </w:tc>
      </w:tr>
      <w:tr w:rsidR="00265E8F" w14:paraId="150A5A22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4F86E27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49A68A09" w14:textId="77777777" w:rsidR="00265E8F" w:rsidRPr="008B5707" w:rsidRDefault="00265E8F" w:rsidP="00265E8F">
            <w:r w:rsidRPr="008B5707">
              <w:t>Interrumpe al profesor con comentarios improcedentes, risas, ruidos extraños, peticiones injustificadas …</w:t>
            </w:r>
          </w:p>
        </w:tc>
      </w:tr>
      <w:tr w:rsidR="00265E8F" w14:paraId="24EBC2BC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49307C2E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6418C288" w14:textId="77777777" w:rsidR="00265E8F" w:rsidRPr="008B5707" w:rsidRDefault="00265E8F" w:rsidP="00265E8F">
            <w:r w:rsidRPr="008B5707">
              <w:t>Realiza gestos, posturas y actuaciones que resultan improcedentes en el aula</w:t>
            </w:r>
          </w:p>
        </w:tc>
      </w:tr>
      <w:tr w:rsidR="00265E8F" w14:paraId="5CF66254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39A6C49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5638D2A8" w14:textId="77777777" w:rsidR="00265E8F" w:rsidRPr="008B5707" w:rsidRDefault="00265E8F" w:rsidP="00265E8F">
            <w:r w:rsidRPr="008B5707">
              <w:t>Molesta durante la realización de exámenes</w:t>
            </w:r>
          </w:p>
        </w:tc>
      </w:tr>
      <w:tr w:rsidR="00265E8F" w14:paraId="3C660F7D" w14:textId="77777777" w:rsidTr="008B5707">
        <w:trPr>
          <w:trHeight w:hRule="exact" w:val="284"/>
        </w:trPr>
        <w:tc>
          <w:tcPr>
            <w:tcW w:w="10349" w:type="dxa"/>
            <w:gridSpan w:val="5"/>
            <w:shd w:val="clear" w:color="auto" w:fill="auto"/>
          </w:tcPr>
          <w:p w14:paraId="73270E8C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C) EL INCUMPLIMIENTO DEL DEBER DE ESTUDIO</w:t>
            </w:r>
          </w:p>
        </w:tc>
      </w:tr>
      <w:tr w:rsidR="00265E8F" w14:paraId="28FA5070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326D075A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1BBFD27A" w14:textId="77777777" w:rsidR="00265E8F" w:rsidRPr="008B5707" w:rsidRDefault="008B5707" w:rsidP="00265E8F">
            <w:r w:rsidRPr="008B5707">
              <w:t>No trae el material a clase</w:t>
            </w:r>
          </w:p>
        </w:tc>
      </w:tr>
      <w:tr w:rsidR="00265E8F" w14:paraId="15107561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25ECA26B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021FB286" w14:textId="77777777" w:rsidR="00265E8F" w:rsidRPr="008B5707" w:rsidRDefault="00265E8F" w:rsidP="00265E8F">
            <w:r w:rsidRPr="008B5707">
              <w:t>No realiza las actividades de aprendiza</w:t>
            </w:r>
            <w:r w:rsidR="008B5707" w:rsidRPr="008B5707">
              <w:t>je indicadas por el profesor</w:t>
            </w:r>
          </w:p>
        </w:tc>
      </w:tr>
      <w:tr w:rsidR="00265E8F" w14:paraId="20EAA766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3373D4A5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7DB19694" w14:textId="77777777" w:rsidR="00265E8F" w:rsidRPr="008B5707" w:rsidRDefault="00265E8F" w:rsidP="00265E8F">
            <w:r w:rsidRPr="008B5707">
              <w:t>No traslada a sus padres la información facilitada por el centro</w:t>
            </w:r>
          </w:p>
        </w:tc>
      </w:tr>
      <w:tr w:rsidR="00265E8F" w14:paraId="4E522F01" w14:textId="77777777" w:rsidTr="008B5707">
        <w:trPr>
          <w:trHeight w:hRule="exact" w:val="284"/>
        </w:trPr>
        <w:tc>
          <w:tcPr>
            <w:tcW w:w="10349" w:type="dxa"/>
            <w:gridSpan w:val="5"/>
            <w:shd w:val="clear" w:color="auto" w:fill="auto"/>
          </w:tcPr>
          <w:p w14:paraId="6524C2CD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D) LOS ACTOS QUE PERTURBEN EL DESARROLLO NORMAL DE LAS ACTIVIDADES DEL CENTRO</w:t>
            </w:r>
          </w:p>
        </w:tc>
      </w:tr>
      <w:tr w:rsidR="00265E8F" w14:paraId="545B070B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41E20EDB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1860CB11" w14:textId="77777777" w:rsidR="00265E8F" w:rsidRPr="008B5707" w:rsidRDefault="00265E8F" w:rsidP="00265E8F">
            <w:r w:rsidRPr="008B5707">
              <w:t xml:space="preserve">Altera el orden en periodos de cambio de clase </w:t>
            </w:r>
          </w:p>
        </w:tc>
      </w:tr>
      <w:tr w:rsidR="00265E8F" w14:paraId="3BEEC393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432A0FDB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3FAF1CC0" w14:textId="77777777" w:rsidR="00265E8F" w:rsidRPr="008B5707" w:rsidRDefault="00265E8F" w:rsidP="00265E8F">
            <w:r w:rsidRPr="008B5707">
              <w:t>Interrumpe la actividad lectiva de otro grupo</w:t>
            </w:r>
          </w:p>
        </w:tc>
      </w:tr>
      <w:tr w:rsidR="00265E8F" w14:paraId="1174A7DB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51D19F5D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71DB9F21" w14:textId="77777777" w:rsidR="00265E8F" w:rsidRPr="008B5707" w:rsidRDefault="00265E8F" w:rsidP="00265E8F">
            <w:r w:rsidRPr="008B5707">
              <w:t>Entra en el aula que no le corresponde</w:t>
            </w:r>
          </w:p>
        </w:tc>
      </w:tr>
      <w:tr w:rsidR="00265E8F" w14:paraId="219CB35C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43584191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BD83CAE" w14:textId="77777777" w:rsidR="00265E8F" w:rsidRPr="008B5707" w:rsidRDefault="00265E8F" w:rsidP="008B5707">
            <w:pPr>
              <w:jc w:val="both"/>
            </w:pPr>
            <w:r w:rsidRPr="008B5707">
              <w:t xml:space="preserve">Se dirige al profesor de forma desconsiderada </w:t>
            </w:r>
          </w:p>
        </w:tc>
      </w:tr>
      <w:tr w:rsidR="00265E8F" w14:paraId="15DE3172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1399833A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034C0165" w14:textId="77777777" w:rsidR="00265E8F" w:rsidRPr="008B5707" w:rsidRDefault="00265E8F" w:rsidP="008B5707">
            <w:pPr>
              <w:jc w:val="both"/>
            </w:pPr>
            <w:r w:rsidRPr="008B5707">
              <w:t>Se ríe, mofa, insulta o trata a un compañero de manera vejatoria</w:t>
            </w:r>
          </w:p>
        </w:tc>
      </w:tr>
      <w:tr w:rsidR="00265E8F" w14:paraId="43861713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81BAD46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8D30C28" w14:textId="77777777" w:rsidR="00265E8F" w:rsidRPr="008B5707" w:rsidRDefault="00265E8F" w:rsidP="008B5707">
            <w:r w:rsidRPr="008B5707">
              <w:t>Realiza comentarios racistas, xenófobos, sexistas</w:t>
            </w:r>
          </w:p>
        </w:tc>
      </w:tr>
      <w:tr w:rsidR="00265E8F" w14:paraId="1574FA2D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A3004C1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6F331336" w14:textId="77777777" w:rsidR="00265E8F" w:rsidRPr="008B5707" w:rsidRDefault="00265E8F" w:rsidP="008B5707">
            <w:r w:rsidRPr="008B5707">
              <w:t xml:space="preserve">Utiliza un vocabulario inapropiado </w:t>
            </w:r>
          </w:p>
        </w:tc>
      </w:tr>
      <w:tr w:rsidR="00265E8F" w14:paraId="1274E469" w14:textId="77777777" w:rsidTr="008B5707">
        <w:trPr>
          <w:trHeight w:hRule="exact" w:val="567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43AE580E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E) CAUSAR DAÑOS EN LAS INSTALACIONES DEL CENTRO, MATERIAL DE ÉSTE O DE LOS MIEMBROS DE LA COMUNIDAD EDUCATIVA.</w:t>
            </w:r>
          </w:p>
        </w:tc>
      </w:tr>
      <w:tr w:rsidR="00265E8F" w14:paraId="2866B897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296B4306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12F6FD79" w14:textId="77777777" w:rsidR="00265E8F" w:rsidRPr="008B5707" w:rsidRDefault="00265E8F" w:rsidP="00265E8F">
            <w:r w:rsidRPr="008B5707">
              <w:t>Deteriora, destruye o roba material del centro intencionadamente o por uso inadecuado de las instalaciones. (Además de pagar directamente el daño causado)</w:t>
            </w:r>
          </w:p>
        </w:tc>
      </w:tr>
      <w:tr w:rsidR="00265E8F" w14:paraId="0F74C18F" w14:textId="77777777" w:rsidTr="008B5707">
        <w:trPr>
          <w:trHeight w:hRule="exact" w:val="284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07C44416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F) DETERIORAR LAS CONDICIONES DE HIGIENE DEL CENTRO</w:t>
            </w:r>
          </w:p>
        </w:tc>
      </w:tr>
      <w:tr w:rsidR="00265E8F" w14:paraId="479D6310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D323BF5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5B32D189" w14:textId="77777777" w:rsidR="00265E8F" w:rsidRPr="008B5707" w:rsidRDefault="00265E8F" w:rsidP="00265E8F">
            <w:r w:rsidRPr="008B5707">
              <w:t>Arrojar basura al suelo en cualquier parte del centro</w:t>
            </w:r>
          </w:p>
        </w:tc>
      </w:tr>
      <w:tr w:rsidR="00265E8F" w14:paraId="409F2C27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7BEE4509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7EDB5D81" w14:textId="77777777" w:rsidR="00265E8F" w:rsidRPr="008B5707" w:rsidRDefault="00265E8F" w:rsidP="00265E8F">
            <w:r w:rsidRPr="008B5707">
              <w:t>Mancha, pinta deteriora paredes o mobiliario (además, si el deterioro es excesivo, deberá pagar los daños)</w:t>
            </w:r>
          </w:p>
        </w:tc>
      </w:tr>
      <w:tr w:rsidR="00265E8F" w14:paraId="4B5D5889" w14:textId="77777777" w:rsidTr="008B5707">
        <w:trPr>
          <w:trHeight w:hRule="exact" w:val="284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356DAB9C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G) TRANSPORTE ESCOLAR</w:t>
            </w:r>
          </w:p>
        </w:tc>
      </w:tr>
      <w:tr w:rsidR="00265E8F" w14:paraId="7D074085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571A69F1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B5F2B27" w14:textId="77777777" w:rsidR="00265E8F" w:rsidRPr="008B5707" w:rsidRDefault="00265E8F" w:rsidP="00265E8F">
            <w:r w:rsidRPr="008B5707">
              <w:t>Incumplimiento de las normas del transporte escolar</w:t>
            </w:r>
          </w:p>
        </w:tc>
      </w:tr>
      <w:tr w:rsidR="00265E8F" w14:paraId="1D5CA1A7" w14:textId="77777777" w:rsidTr="008B5707">
        <w:trPr>
          <w:trHeight w:hRule="exact" w:val="284"/>
        </w:trPr>
        <w:tc>
          <w:tcPr>
            <w:tcW w:w="10349" w:type="dxa"/>
            <w:gridSpan w:val="5"/>
            <w:shd w:val="clear" w:color="auto" w:fill="auto"/>
            <w:vAlign w:val="center"/>
          </w:tcPr>
          <w:p w14:paraId="1A4327DA" w14:textId="77777777" w:rsidR="00265E8F" w:rsidRPr="008B5707" w:rsidRDefault="00265E8F" w:rsidP="00265E8F">
            <w:pPr>
              <w:rPr>
                <w:b/>
              </w:rPr>
            </w:pPr>
            <w:r w:rsidRPr="008B5707">
              <w:rPr>
                <w:b/>
              </w:rPr>
              <w:t>H) COMPARECENCIA ANTE JEFATURA DE ESTUDIOS</w:t>
            </w:r>
          </w:p>
        </w:tc>
      </w:tr>
      <w:tr w:rsidR="00265E8F" w14:paraId="5CB28CD8" w14:textId="77777777" w:rsidTr="008B5707">
        <w:trPr>
          <w:trHeight w:hRule="exact" w:val="284"/>
        </w:trPr>
        <w:tc>
          <w:tcPr>
            <w:tcW w:w="425" w:type="dxa"/>
            <w:shd w:val="clear" w:color="auto" w:fill="auto"/>
            <w:vAlign w:val="center"/>
          </w:tcPr>
          <w:p w14:paraId="05B233C7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shd w:val="clear" w:color="auto" w:fill="auto"/>
            <w:vAlign w:val="center"/>
          </w:tcPr>
          <w:p w14:paraId="2078FDEF" w14:textId="77777777" w:rsidR="00265E8F" w:rsidRPr="008B5707" w:rsidRDefault="00265E8F" w:rsidP="00265E8F">
            <w:pPr>
              <w:ind w:right="-3506"/>
            </w:pPr>
            <w:r w:rsidRPr="008B5707">
              <w:t>Necesidad de intervención de Jefatura de Estudios ante la negatividad del alumno a modificar su conducta</w:t>
            </w:r>
          </w:p>
        </w:tc>
      </w:tr>
      <w:tr w:rsidR="00265E8F" w14:paraId="2A046B78" w14:textId="77777777" w:rsidTr="00772FB4">
        <w:trPr>
          <w:trHeight w:hRule="exact" w:val="284"/>
        </w:trPr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D21E33" w14:textId="77777777" w:rsidR="00265E8F" w:rsidRPr="008B5707" w:rsidRDefault="00265E8F" w:rsidP="00265E8F">
            <w:pPr>
              <w:jc w:val="center"/>
            </w:pPr>
          </w:p>
        </w:tc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D5B4D" w14:textId="77777777" w:rsidR="00265E8F" w:rsidRPr="008B5707" w:rsidRDefault="00265E8F" w:rsidP="00265E8F">
            <w:r w:rsidRPr="008B5707">
              <w:t xml:space="preserve">Utilización de móviles o aparatos electrónicos (cámaras, </w:t>
            </w:r>
            <w:proofErr w:type="spellStart"/>
            <w:r w:rsidRPr="008B5707">
              <w:t>ipod</w:t>
            </w:r>
            <w:proofErr w:type="spellEnd"/>
            <w:r w:rsidRPr="008B5707">
              <w:t>, mp3 …)</w:t>
            </w:r>
          </w:p>
        </w:tc>
      </w:tr>
    </w:tbl>
    <w:p w14:paraId="069BB3E9" w14:textId="77777777" w:rsidR="00265E8F" w:rsidRDefault="00265E8F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51B8E7" w14:textId="77777777" w:rsidR="00772FB4" w:rsidRDefault="00772FB4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02F45CB" w14:textId="77777777" w:rsidR="00772FB4" w:rsidRDefault="00772FB4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0954859" w14:textId="77777777" w:rsidR="00772FB4" w:rsidRDefault="00772FB4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A0562BD" w14:textId="77777777" w:rsidR="00772FB4" w:rsidRDefault="00772FB4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BA9AF6C" w14:textId="77777777" w:rsidR="00772FB4" w:rsidRPr="00160A87" w:rsidRDefault="00772FB4" w:rsidP="00160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27BB9602" w14:textId="77777777" w:rsidR="00F37B30" w:rsidRDefault="00F37B30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tbl>
      <w:tblPr>
        <w:tblStyle w:val="Tablaconcuadrcula"/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0349"/>
      </w:tblGrid>
      <w:tr w:rsidR="00772FB4" w:rsidRPr="008B5707" w14:paraId="77419DA5" w14:textId="77777777" w:rsidTr="00CA76A5">
        <w:trPr>
          <w:trHeight w:hRule="exact" w:val="284"/>
        </w:trPr>
        <w:tc>
          <w:tcPr>
            <w:tcW w:w="10349" w:type="dxa"/>
            <w:shd w:val="clear" w:color="auto" w:fill="D9D9D9" w:themeFill="background1" w:themeFillShade="D9"/>
            <w:vAlign w:val="center"/>
          </w:tcPr>
          <w:p w14:paraId="6276810C" w14:textId="77777777" w:rsidR="00772FB4" w:rsidRPr="008B5707" w:rsidRDefault="00772FB4" w:rsidP="00CA76A5">
            <w:r w:rsidRPr="008B5707">
              <w:rPr>
                <w:b/>
                <w:shd w:val="clear" w:color="auto" w:fill="D9D9D9" w:themeFill="background1" w:themeFillShade="D9"/>
              </w:rPr>
              <w:t>MEDIDA EDUCATIVA CORRECTORA</w:t>
            </w:r>
            <w:r>
              <w:t>:</w:t>
            </w:r>
          </w:p>
        </w:tc>
      </w:tr>
      <w:tr w:rsidR="00772FB4" w:rsidRPr="008B5707" w14:paraId="47463A65" w14:textId="77777777" w:rsidTr="00772FB4">
        <w:trPr>
          <w:trHeight w:hRule="exact" w:val="956"/>
        </w:trPr>
        <w:tc>
          <w:tcPr>
            <w:tcW w:w="10349" w:type="dxa"/>
            <w:vAlign w:val="center"/>
          </w:tcPr>
          <w:p w14:paraId="2B49BF8C" w14:textId="77777777" w:rsidR="00772FB4" w:rsidRPr="008B5707" w:rsidRDefault="00772FB4" w:rsidP="00CA76A5"/>
        </w:tc>
      </w:tr>
      <w:tr w:rsidR="00772FB4" w:rsidRPr="008B5707" w14:paraId="1791F5FE" w14:textId="77777777" w:rsidTr="00CA76A5">
        <w:trPr>
          <w:trHeight w:hRule="exact" w:val="1997"/>
        </w:trPr>
        <w:tc>
          <w:tcPr>
            <w:tcW w:w="10349" w:type="dxa"/>
            <w:vAlign w:val="center"/>
          </w:tcPr>
          <w:p w14:paraId="6C3B1B0B" w14:textId="77777777" w:rsidR="00772FB4" w:rsidRPr="008B5707" w:rsidRDefault="00772FB4" w:rsidP="00CA76A5">
            <w:pPr>
              <w:jc w:val="both"/>
              <w:rPr>
                <w:rFonts w:ascii="Times New Roman" w:eastAsia="Times New Roman" w:hAnsi="Times New Roman" w:cs="Times New Roman"/>
                <w:lang w:eastAsia="es-ES"/>
              </w:rPr>
            </w:pPr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>La falta fue cometida el        de                          del presente curso escolar.</w:t>
            </w:r>
          </w:p>
          <w:p w14:paraId="3289537B" w14:textId="77777777" w:rsidR="00772FB4" w:rsidRPr="008B5707" w:rsidRDefault="00772FB4" w:rsidP="00CA76A5">
            <w:pPr>
              <w:rPr>
                <w:rFonts w:ascii="Times New Roman" w:eastAsia="Times New Roman" w:hAnsi="Times New Roman" w:cs="Times New Roman"/>
                <w:lang w:eastAsia="es-ES"/>
              </w:rPr>
            </w:pPr>
          </w:p>
          <w:p w14:paraId="59547178" w14:textId="77777777" w:rsidR="00772FB4" w:rsidRPr="008B5707" w:rsidRDefault="00772FB4" w:rsidP="00CA76A5"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>Se llamó telefónicamente a D/</w:t>
            </w:r>
            <w:proofErr w:type="spellStart"/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>Dña</w:t>
            </w:r>
            <w:proofErr w:type="spellEnd"/>
            <w:r w:rsidRPr="008B5707">
              <w:rPr>
                <w:rFonts w:ascii="Arial" w:eastAsia="Times New Roman" w:hAnsi="Arial" w:cs="Arial"/>
                <w:color w:val="000000"/>
                <w:lang w:eastAsia="es-ES"/>
              </w:rPr>
              <w:t xml:space="preserve">                                                  padre/madre del alumno/a, informando de la falta cometida.</w:t>
            </w:r>
          </w:p>
        </w:tc>
      </w:tr>
    </w:tbl>
    <w:p w14:paraId="5596CC3E" w14:textId="77777777" w:rsidR="00772FB4" w:rsidRDefault="00772FB4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14:paraId="15263E7E" w14:textId="77777777" w:rsidR="00772FB4" w:rsidRDefault="00772FB4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14:paraId="773824B0" w14:textId="77777777" w:rsidR="00F37B30" w:rsidRDefault="00F37B30" w:rsidP="00160A87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es-ES"/>
        </w:rPr>
      </w:pPr>
    </w:p>
    <w:p w14:paraId="3FE467A1" w14:textId="77777777" w:rsidR="00160A87" w:rsidRPr="00160A87" w:rsidRDefault="00160A87" w:rsidP="00160A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A87">
        <w:rPr>
          <w:rFonts w:ascii="Arial" w:eastAsia="Times New Roman" w:hAnsi="Arial" w:cs="Arial"/>
          <w:color w:val="000000"/>
          <w:lang w:eastAsia="es-ES"/>
        </w:rPr>
        <w:t>Villamayor de Santiago, a   </w:t>
      </w:r>
      <w:r w:rsidR="002E1583"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Pr="00160A87">
        <w:rPr>
          <w:rFonts w:ascii="Arial" w:eastAsia="Times New Roman" w:hAnsi="Arial" w:cs="Arial"/>
          <w:color w:val="000000"/>
          <w:lang w:eastAsia="es-ES"/>
        </w:rPr>
        <w:t>   de             </w:t>
      </w:r>
      <w:r w:rsidR="002E1583">
        <w:rPr>
          <w:rFonts w:ascii="Arial" w:eastAsia="Times New Roman" w:hAnsi="Arial" w:cs="Arial"/>
          <w:color w:val="000000"/>
          <w:lang w:eastAsia="es-ES"/>
        </w:rPr>
        <w:t xml:space="preserve">     </w:t>
      </w:r>
      <w:r w:rsidRPr="00160A87">
        <w:rPr>
          <w:rFonts w:ascii="Arial" w:eastAsia="Times New Roman" w:hAnsi="Arial" w:cs="Arial"/>
          <w:color w:val="000000"/>
          <w:lang w:eastAsia="es-ES"/>
        </w:rPr>
        <w:t>     de 20</w:t>
      </w:r>
      <w:r w:rsidR="002E1583">
        <w:rPr>
          <w:rFonts w:ascii="Arial" w:eastAsia="Times New Roman" w:hAnsi="Arial" w:cs="Arial"/>
          <w:color w:val="000000"/>
          <w:lang w:eastAsia="es-ES"/>
        </w:rPr>
        <w:t xml:space="preserve">   </w:t>
      </w:r>
      <w:proofErr w:type="gramStart"/>
      <w:r w:rsidR="002E1583">
        <w:rPr>
          <w:rFonts w:ascii="Arial" w:eastAsia="Times New Roman" w:hAnsi="Arial" w:cs="Arial"/>
          <w:color w:val="000000"/>
          <w:lang w:eastAsia="es-ES"/>
        </w:rPr>
        <w:t xml:space="preserve">  </w:t>
      </w:r>
      <w:r w:rsidRPr="00160A87">
        <w:rPr>
          <w:rFonts w:ascii="Arial" w:eastAsia="Times New Roman" w:hAnsi="Arial" w:cs="Arial"/>
          <w:color w:val="000000"/>
          <w:lang w:eastAsia="es-ES"/>
        </w:rPr>
        <w:t>.</w:t>
      </w:r>
      <w:proofErr w:type="gramEnd"/>
    </w:p>
    <w:p w14:paraId="38685059" w14:textId="77777777" w:rsidR="00160A87" w:rsidRDefault="002E1583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60A87"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14DF3D67" w14:textId="77777777" w:rsidR="00160A87" w:rsidRDefault="00160A87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160A87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53434E71" w14:textId="77777777" w:rsidR="00F37B30" w:rsidRPr="00160A87" w:rsidRDefault="00F37B30" w:rsidP="00160A8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8251D77" w14:textId="77777777" w:rsidR="00160A87" w:rsidRPr="00160A87" w:rsidRDefault="00160A87" w:rsidP="00160A87">
      <w:pPr>
        <w:spacing w:after="0" w:line="240" w:lineRule="auto"/>
        <w:ind w:left="3600" w:firstLine="72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60A87">
        <w:rPr>
          <w:rFonts w:ascii="Arial" w:eastAsia="Times New Roman" w:hAnsi="Arial" w:cs="Arial"/>
          <w:color w:val="000000"/>
          <w:lang w:eastAsia="es-ES"/>
        </w:rPr>
        <w:t>Fdo</w:t>
      </w:r>
      <w:proofErr w:type="spellEnd"/>
      <w:r w:rsidRPr="00160A87">
        <w:rPr>
          <w:rFonts w:ascii="Arial" w:eastAsia="Times New Roman" w:hAnsi="Arial" w:cs="Arial"/>
          <w:color w:val="000000"/>
          <w:lang w:eastAsia="es-ES"/>
        </w:rPr>
        <w:t>:</w:t>
      </w:r>
    </w:p>
    <w:p w14:paraId="22E844F6" w14:textId="77777777" w:rsidR="00DB06AC" w:rsidRDefault="00DB06AC"/>
    <w:sectPr w:rsidR="00DB06AC" w:rsidSect="008B5707">
      <w:headerReference w:type="default" r:id="rId6"/>
      <w:pgSz w:w="11906" w:h="16838"/>
      <w:pgMar w:top="1134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6E9E5" w14:textId="77777777" w:rsidR="00E26E98" w:rsidRDefault="00E26E98" w:rsidP="00160A87">
      <w:pPr>
        <w:spacing w:after="0" w:line="240" w:lineRule="auto"/>
      </w:pPr>
      <w:r>
        <w:separator/>
      </w:r>
    </w:p>
  </w:endnote>
  <w:endnote w:type="continuationSeparator" w:id="0">
    <w:p w14:paraId="5893E786" w14:textId="77777777" w:rsidR="00E26E98" w:rsidRDefault="00E26E98" w:rsidP="00160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EDCE0" w14:textId="77777777" w:rsidR="00E26E98" w:rsidRDefault="00E26E98" w:rsidP="00160A87">
      <w:pPr>
        <w:spacing w:after="0" w:line="240" w:lineRule="auto"/>
      </w:pPr>
      <w:r>
        <w:separator/>
      </w:r>
    </w:p>
  </w:footnote>
  <w:footnote w:type="continuationSeparator" w:id="0">
    <w:p w14:paraId="2E020CF2" w14:textId="77777777" w:rsidR="00E26E98" w:rsidRDefault="00E26E98" w:rsidP="00160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FC73D" w14:textId="1D53192D" w:rsidR="00160A87" w:rsidRPr="00160A87" w:rsidRDefault="00524068">
    <w:pPr>
      <w:pStyle w:val="Encabezado"/>
      <w:rPr>
        <w:rFonts w:ascii="Times New Roman" w:hAnsi="Times New Roman" w:cs="Times New Roman"/>
        <w:sz w:val="56"/>
        <w:szCs w:val="56"/>
      </w:rPr>
    </w:pPr>
    <w:r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62336" behindDoc="0" locked="0" layoutInCell="1" allowOverlap="1" wp14:anchorId="6DB2A12B" wp14:editId="074280C7">
          <wp:simplePos x="0" y="0"/>
          <wp:positionH relativeFrom="rightMargin">
            <wp:posOffset>-1057275</wp:posOffset>
          </wp:positionH>
          <wp:positionV relativeFrom="paragraph">
            <wp:posOffset>-220980</wp:posOffset>
          </wp:positionV>
          <wp:extent cx="571500" cy="489585"/>
          <wp:effectExtent l="0" t="0" r="0" b="571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EN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89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5E8F"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510D255" wp14:editId="7BE3DB61">
              <wp:simplePos x="0" y="0"/>
              <wp:positionH relativeFrom="column">
                <wp:posOffset>1833880</wp:posOffset>
              </wp:positionH>
              <wp:positionV relativeFrom="paragraph">
                <wp:posOffset>-125730</wp:posOffset>
              </wp:positionV>
              <wp:extent cx="2714625" cy="1404620"/>
              <wp:effectExtent l="0" t="0" r="9525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46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2B51A8" w14:textId="77777777" w:rsidR="002E1583" w:rsidRDefault="002E1583">
                          <w:r w:rsidRPr="00160A87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 xml:space="preserve">FALTA </w:t>
                          </w:r>
                          <w:r w:rsidR="00265E8F"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>LEVE</w:t>
                          </w:r>
                          <w:r>
                            <w:rPr>
                              <w:rFonts w:ascii="Times New Roman" w:hAnsi="Times New Roman" w:cs="Times New Roman"/>
                              <w:sz w:val="56"/>
                              <w:szCs w:val="56"/>
                            </w:rPr>
                            <w:t xml:space="preserve">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510D25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4.4pt;margin-top:-9.9pt;width:213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" stroked="f">
              <v:textbox style="mso-fit-shape-to-text:t">
                <w:txbxContent>
                  <w:p w14:paraId="3D2B51A8" w14:textId="77777777" w:rsidR="002E1583" w:rsidRDefault="002E1583">
                    <w:r w:rsidRPr="00160A87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 xml:space="preserve">FALTA </w:t>
                    </w:r>
                    <w:r w:rsidR="00265E8F"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>LEVE</w:t>
                    </w:r>
                    <w:r>
                      <w:rPr>
                        <w:rFonts w:ascii="Times New Roman" w:hAnsi="Times New Roman" w:cs="Times New Roman"/>
                        <w:sz w:val="56"/>
                        <w:szCs w:val="56"/>
                      </w:rPr>
                      <w:t xml:space="preserve">     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60A87">
      <w:rPr>
        <w:rFonts w:ascii="Arial" w:hAnsi="Arial" w:cs="Arial"/>
        <w:noProof/>
        <w:color w:val="000000"/>
        <w:lang w:eastAsia="es-ES"/>
      </w:rPr>
      <w:drawing>
        <wp:anchor distT="0" distB="0" distL="114300" distR="114300" simplePos="0" relativeHeight="251658240" behindDoc="1" locked="0" layoutInCell="1" allowOverlap="1" wp14:anchorId="717F7018" wp14:editId="40FC3CEF">
          <wp:simplePos x="0" y="0"/>
          <wp:positionH relativeFrom="margin">
            <wp:align>left</wp:align>
          </wp:positionH>
          <wp:positionV relativeFrom="paragraph">
            <wp:posOffset>-166370</wp:posOffset>
          </wp:positionV>
          <wp:extent cx="657225" cy="612210"/>
          <wp:effectExtent l="0" t="0" r="0" b="0"/>
          <wp:wrapTight wrapText="bothSides">
            <wp:wrapPolygon edited="0">
              <wp:start x="0" y="0"/>
              <wp:lineTo x="0" y="20838"/>
              <wp:lineTo x="20661" y="20838"/>
              <wp:lineTo x="20661" y="0"/>
              <wp:lineTo x="0" y="0"/>
            </wp:wrapPolygon>
          </wp:wrapTight>
          <wp:docPr id="20" name="Imagen 20" descr="https://lh6.googleusercontent.com/CULuRJg4wsF3g5DlVQ1ZXK0fKDZz962kymRrK-G7sgEIsvAws2wPK7_rI6_rLuBVModApMD3XQukn_dTH_tyY32wxoxLg4xMcxzjFeUm46oF3Bxqnw11lwiVZxKc9c9bBVQJt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CULuRJg4wsF3g5DlVQ1ZXK0fKDZz962kymRrK-G7sgEIsvAws2wPK7_rI6_rLuBVModApMD3XQukn_dTH_tyY32wxoxLg4xMcxzjFeUm46oF3Bxqnw11lwiVZxKc9c9bBVQJt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2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0A87"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6AC"/>
    <w:rsid w:val="00006BFA"/>
    <w:rsid w:val="000706FD"/>
    <w:rsid w:val="00093AA8"/>
    <w:rsid w:val="00160A87"/>
    <w:rsid w:val="00265E8F"/>
    <w:rsid w:val="002E1583"/>
    <w:rsid w:val="00524068"/>
    <w:rsid w:val="00772FB4"/>
    <w:rsid w:val="0081481F"/>
    <w:rsid w:val="008B5707"/>
    <w:rsid w:val="00C35846"/>
    <w:rsid w:val="00D558B9"/>
    <w:rsid w:val="00DB06AC"/>
    <w:rsid w:val="00E26E98"/>
    <w:rsid w:val="00F3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BA939"/>
  <w15:chartTrackingRefBased/>
  <w15:docId w15:val="{846D20BC-F51C-4E92-9E26-1FDD0C5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6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B0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60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1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0A87"/>
  </w:style>
  <w:style w:type="paragraph" w:styleId="Piedepgina">
    <w:name w:val="footer"/>
    <w:basedOn w:val="Normal"/>
    <w:link w:val="PiedepginaCar"/>
    <w:uiPriority w:val="99"/>
    <w:unhideWhenUsed/>
    <w:rsid w:val="00160A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A87"/>
  </w:style>
  <w:style w:type="paragraph" w:styleId="Textodeglobo">
    <w:name w:val="Balloon Text"/>
    <w:basedOn w:val="Normal"/>
    <w:link w:val="TextodegloboCar"/>
    <w:uiPriority w:val="99"/>
    <w:semiHidden/>
    <w:unhideWhenUsed/>
    <w:rsid w:val="00F37B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7B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7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Marcelino Gómez</dc:creator>
  <cp:keywords/>
  <dc:description/>
  <cp:lastModifiedBy>Usuario</cp:lastModifiedBy>
  <cp:revision>5</cp:revision>
  <cp:lastPrinted>2016-10-11T16:16:00Z</cp:lastPrinted>
  <dcterms:created xsi:type="dcterms:W3CDTF">2017-11-02T12:06:00Z</dcterms:created>
  <dcterms:modified xsi:type="dcterms:W3CDTF">2023-06-01T07:02:00Z</dcterms:modified>
</cp:coreProperties>
</file>